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6938">
      <w:pPr>
        <w:pStyle w:val="3"/>
        <w:spacing w:before="1"/>
        <w:rPr>
          <w:rFonts w:ascii="Times New Roman" w:hAnsi="Times New Roman"/>
          <w:sz w:val="22"/>
        </w:rPr>
      </w:pPr>
    </w:p>
    <w:p w14:paraId="21105F92">
      <w:pPr>
        <w:jc w:val="center"/>
        <w:rPr>
          <w:rFonts w:ascii="Times New Roman" w:hAnsi="Times New Roman" w:eastAsia="宋体"/>
          <w:sz w:val="32"/>
          <w:lang w:eastAsia="zh-CN"/>
        </w:rPr>
      </w:pPr>
      <w:r>
        <w:rPr>
          <w:rFonts w:hint="eastAsia" w:ascii="Times New Roman" w:hAnsi="Times New Roman" w:eastAsia="宋体"/>
          <w:sz w:val="32"/>
          <w:lang w:eastAsia="zh-CN"/>
        </w:rPr>
        <w:t>河北省节能协会标准化协会团体标准制修订</w:t>
      </w:r>
    </w:p>
    <w:p w14:paraId="0A5E8A5C">
      <w:pPr>
        <w:pStyle w:val="3"/>
        <w:spacing w:before="6"/>
        <w:jc w:val="both"/>
        <w:rPr>
          <w:rFonts w:ascii="Times New Roman" w:hAnsi="Times New Roman"/>
          <w:sz w:val="35"/>
          <w:lang w:eastAsia="zh-CN"/>
        </w:rPr>
      </w:pPr>
    </w:p>
    <w:p w14:paraId="4821C073">
      <w:pPr>
        <w:ind w:left="2585" w:right="2944"/>
        <w:jc w:val="center"/>
        <w:rPr>
          <w:rFonts w:ascii="Times New Roman" w:hAnsi="Times New Roman" w:eastAsia="宋体"/>
          <w:sz w:val="32"/>
        </w:rPr>
      </w:pPr>
      <w:r>
        <w:rPr>
          <w:rFonts w:hint="eastAsia" w:ascii="Times New Roman" w:hAnsi="Times New Roman" w:eastAsia="宋体"/>
          <w:sz w:val="32"/>
        </w:rPr>
        <w:t>立项申请书</w:t>
      </w:r>
    </w:p>
    <w:p w14:paraId="78CF7FA8">
      <w:pPr>
        <w:pStyle w:val="3"/>
        <w:spacing w:before="5" w:after="1"/>
        <w:rPr>
          <w:rFonts w:ascii="Times New Roman" w:hAnsi="Times New Roman"/>
        </w:rPr>
      </w:pPr>
    </w:p>
    <w:tbl>
      <w:tblPr>
        <w:tblStyle w:val="7"/>
        <w:tblW w:w="92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644"/>
        <w:gridCol w:w="1808"/>
        <w:gridCol w:w="424"/>
        <w:gridCol w:w="1419"/>
        <w:gridCol w:w="132"/>
        <w:gridCol w:w="152"/>
        <w:gridCol w:w="2515"/>
      </w:tblGrid>
      <w:tr w14:paraId="5C382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22" w:hRule="atLeast"/>
          <w:jc w:val="center"/>
        </w:trPr>
        <w:tc>
          <w:tcPr>
            <w:tcW w:w="1192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28A36047">
            <w:pPr>
              <w:pStyle w:val="10"/>
              <w:spacing w:before="17" w:line="242" w:lineRule="auto"/>
              <w:ind w:left="356" w:right="331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4"/>
              </w:rPr>
              <w:t>项目责任单位</w:t>
            </w:r>
          </w:p>
          <w:p w14:paraId="1D521AB4">
            <w:pPr>
              <w:pStyle w:val="10"/>
              <w:spacing w:line="305" w:lineRule="exact"/>
              <w:ind w:left="356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信息</w:t>
            </w:r>
          </w:p>
        </w:tc>
        <w:tc>
          <w:tcPr>
            <w:tcW w:w="164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8F6E43">
            <w:pPr>
              <w:pStyle w:val="10"/>
              <w:spacing w:before="156"/>
              <w:ind w:left="188" w:right="162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6450" w:type="dxa"/>
            <w:gridSpan w:val="6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EED0D00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34"/>
                <w:lang w:eastAsia="zh-CN"/>
              </w:rPr>
            </w:pPr>
          </w:p>
        </w:tc>
      </w:tr>
      <w:tr w14:paraId="463FF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19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17556C9"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760DDB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通讯地址</w:t>
            </w:r>
          </w:p>
        </w:tc>
        <w:tc>
          <w:tcPr>
            <w:tcW w:w="64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AC2D0C7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514C5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19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C4CAA8">
            <w:pPr>
              <w:pStyle w:val="10"/>
              <w:spacing w:before="24" w:line="242" w:lineRule="auto"/>
              <w:ind w:left="356" w:right="331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项目负责人信息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7B343F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姓名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94F1BD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0A008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职务</w:t>
            </w:r>
          </w:p>
        </w:tc>
        <w:tc>
          <w:tcPr>
            <w:tcW w:w="27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36B3983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5577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19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569FEC6"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BDD6A6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联系电话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7DD09F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33F4F2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电子邮箱</w:t>
            </w:r>
          </w:p>
        </w:tc>
        <w:tc>
          <w:tcPr>
            <w:tcW w:w="27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42BD955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2D69A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D6E90">
            <w:pPr>
              <w:pStyle w:val="1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E90A305">
            <w:pPr>
              <w:pStyle w:val="1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CA87774">
            <w:pPr>
              <w:pStyle w:val="1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9FAFCE7">
            <w:pPr>
              <w:pStyle w:val="1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18E033D6">
            <w:pPr>
              <w:pStyle w:val="10"/>
              <w:spacing w:before="8"/>
              <w:rPr>
                <w:rFonts w:hint="default" w:ascii="Times New Roman" w:hAnsi="Times New Roman" w:eastAsia="宋体" w:cs="Times New Roman"/>
                <w:sz w:val="35"/>
              </w:rPr>
            </w:pPr>
          </w:p>
          <w:p w14:paraId="00ADAA0E">
            <w:pPr>
              <w:pStyle w:val="10"/>
              <w:spacing w:line="242" w:lineRule="auto"/>
              <w:ind w:left="356" w:right="331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项目基本情况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FA05AF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项目名称(中文)</w:t>
            </w:r>
          </w:p>
        </w:tc>
        <w:tc>
          <w:tcPr>
            <w:tcW w:w="64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C0512B3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18BC3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19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0D52232">
            <w:pPr>
              <w:rPr>
                <w:rFonts w:hint="default" w:ascii="Times New Roman" w:hAnsi="Times New Roman" w:eastAsia="宋体" w:cs="Times New Roman"/>
                <w:sz w:val="2"/>
                <w:szCs w:val="2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4B13AF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项目名称(英文)</w:t>
            </w:r>
          </w:p>
        </w:tc>
        <w:tc>
          <w:tcPr>
            <w:tcW w:w="64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C72FB50">
            <w:pPr>
              <w:pStyle w:val="10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148A6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19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1F25B83"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5D30C3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制定或修订</w:t>
            </w:r>
          </w:p>
        </w:tc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65403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FD3536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被修订标准号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9420530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34"/>
              </w:rPr>
            </w:pPr>
          </w:p>
        </w:tc>
      </w:tr>
      <w:tr w14:paraId="146C0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19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8F738C3"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0A8C5D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采用国际标准</w:t>
            </w:r>
          </w:p>
        </w:tc>
        <w:tc>
          <w:tcPr>
            <w:tcW w:w="64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A635C82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17705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19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759C6F3"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EC734C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起草单位</w:t>
            </w:r>
          </w:p>
        </w:tc>
        <w:tc>
          <w:tcPr>
            <w:tcW w:w="64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8963C0B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1F6AB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19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C466D20">
            <w:pPr>
              <w:rPr>
                <w:rFonts w:hint="default" w:ascii="Times New Roman" w:hAnsi="Times New Roman" w:eastAsia="宋体" w:cs="Times New Roman"/>
                <w:sz w:val="2"/>
                <w:szCs w:val="2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1A216D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计划起始年</w:t>
            </w:r>
          </w:p>
        </w:tc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0CC3C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DFD5F8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完成年限</w:t>
            </w:r>
          </w:p>
        </w:tc>
        <w:tc>
          <w:tcPr>
            <w:tcW w:w="26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4379FD4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34"/>
                <w:lang w:eastAsia="zh-CN"/>
              </w:rPr>
            </w:pPr>
          </w:p>
        </w:tc>
      </w:tr>
      <w:tr w14:paraId="503AB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  <w:jc w:val="center"/>
        </w:trPr>
        <w:tc>
          <w:tcPr>
            <w:tcW w:w="9286" w:type="dxa"/>
            <w:gridSpan w:val="8"/>
            <w:tcBorders>
              <w:top w:val="single" w:color="000000" w:sz="6" w:space="0"/>
            </w:tcBorders>
          </w:tcPr>
          <w:p w14:paraId="7ED8788B">
            <w:pPr>
              <w:pStyle w:val="10"/>
              <w:numPr>
                <w:ilvl w:val="0"/>
                <w:numId w:val="1"/>
              </w:numPr>
              <w:spacing w:before="202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目的、意义</w:t>
            </w:r>
          </w:p>
          <w:p w14:paraId="0652768A">
            <w:pPr>
              <w:spacing w:line="276" w:lineRule="auto"/>
              <w:ind w:firstLine="48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</w:tbl>
    <w:p w14:paraId="15E1E048">
      <w:pPr>
        <w:rPr>
          <w:rFonts w:ascii="Times New Roman" w:hAnsi="Times New Roman"/>
          <w:sz w:val="24"/>
          <w:lang w:eastAsia="zh-CN"/>
        </w:rPr>
        <w:sectPr>
          <w:footerReference r:id="rId3" w:type="default"/>
          <w:pgSz w:w="11910" w:h="16840"/>
          <w:pgMar w:top="1440" w:right="1800" w:bottom="1440" w:left="1800" w:header="720" w:footer="1191" w:gutter="0"/>
          <w:pgNumType w:fmt="decimal"/>
          <w:cols w:space="0" w:num="1"/>
        </w:sectPr>
      </w:pPr>
    </w:p>
    <w:tbl>
      <w:tblPr>
        <w:tblStyle w:val="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28B6F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  <w:jc w:val="center"/>
        </w:trPr>
        <w:tc>
          <w:tcPr>
            <w:tcW w:w="9286" w:type="dxa"/>
            <w:tcBorders>
              <w:bottom w:val="single" w:color="000000" w:sz="6" w:space="0"/>
            </w:tcBorders>
          </w:tcPr>
          <w:p w14:paraId="1ABFDB65">
            <w:pPr>
              <w:pStyle w:val="10"/>
              <w:spacing w:before="202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二、范围和主要技术内容</w:t>
            </w:r>
          </w:p>
          <w:p w14:paraId="7B41F78D">
            <w:pPr>
              <w:spacing w:line="276" w:lineRule="auto"/>
              <w:ind w:firstLine="480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</w:p>
        </w:tc>
      </w:tr>
      <w:tr w14:paraId="1B51C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atLeast"/>
          <w:jc w:val="center"/>
        </w:trPr>
        <w:tc>
          <w:tcPr>
            <w:tcW w:w="9286" w:type="dxa"/>
            <w:tcBorders>
              <w:top w:val="single" w:color="000000" w:sz="6" w:space="0"/>
              <w:bottom w:val="single" w:color="000000" w:sz="6" w:space="0"/>
            </w:tcBorders>
          </w:tcPr>
          <w:p w14:paraId="7E9EC242">
            <w:pPr>
              <w:spacing w:line="276" w:lineRule="auto"/>
              <w:rPr>
                <w:rFonts w:hint="eastAsia" w:ascii="Times New Roman" w:hAnsi="Times New Roman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三、国内外情况简要说明</w:t>
            </w:r>
          </w:p>
          <w:p w14:paraId="29FEFCF2">
            <w:pPr>
              <w:spacing w:line="276" w:lineRule="auto"/>
              <w:ind w:firstLine="480"/>
              <w:rPr>
                <w:rFonts w:hint="eastAsia" w:ascii="Times New Roman" w:hAnsi="Times New Roman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39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  <w:jc w:val="center"/>
        </w:trPr>
        <w:tc>
          <w:tcPr>
            <w:tcW w:w="9286" w:type="dxa"/>
            <w:tcBorders>
              <w:top w:val="single" w:color="000000" w:sz="6" w:space="0"/>
            </w:tcBorders>
          </w:tcPr>
          <w:p w14:paraId="5087A958">
            <w:pPr>
              <w:pStyle w:val="10"/>
              <w:spacing w:before="201"/>
              <w:ind w:left="106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四、项目进度安排</w:t>
            </w:r>
          </w:p>
          <w:p w14:paraId="7C39E197">
            <w:pPr>
              <w:pStyle w:val="10"/>
              <w:spacing w:before="201"/>
              <w:ind w:left="106" w:firstLine="480" w:firstLineChars="200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</w:p>
        </w:tc>
      </w:tr>
    </w:tbl>
    <w:p w14:paraId="7C77ABED">
      <w:pPr>
        <w:rPr>
          <w:rFonts w:ascii="Times New Roman" w:hAnsi="Times New Roman"/>
          <w:sz w:val="2"/>
          <w:szCs w:val="2"/>
          <w:lang w:eastAsia="zh-CN"/>
        </w:rPr>
      </w:pPr>
    </w:p>
    <w:p w14:paraId="6E275631">
      <w:pPr>
        <w:rPr>
          <w:rFonts w:ascii="Times New Roman" w:hAnsi="Times New Roman"/>
          <w:sz w:val="2"/>
          <w:szCs w:val="2"/>
          <w:lang w:eastAsia="zh-CN"/>
        </w:rPr>
      </w:pPr>
    </w:p>
    <w:p w14:paraId="059E0373">
      <w:pPr>
        <w:tabs>
          <w:tab w:val="center" w:pos="4696"/>
        </w:tabs>
        <w:rPr>
          <w:rFonts w:ascii="Times New Roman" w:hAnsi="Times New Roman" w:eastAsia="宋体"/>
          <w:lang w:eastAsia="zh-CN"/>
        </w:rPr>
        <w:sectPr>
          <w:footerReference r:id="rId4" w:type="default"/>
          <w:pgSz w:w="11910" w:h="16840"/>
          <w:pgMar w:top="1582" w:right="1100" w:bottom="1412" w:left="1417" w:header="720" w:footer="1191" w:gutter="0"/>
          <w:pgNumType w:fmt="decimal"/>
          <w:cols w:space="0" w:num="1"/>
        </w:sectPr>
      </w:pPr>
    </w:p>
    <w:p w14:paraId="4AE2315C">
      <w:pPr>
        <w:pStyle w:val="3"/>
        <w:spacing w:before="4"/>
        <w:rPr>
          <w:rFonts w:ascii="Times New Roman" w:hAnsi="Times New Roman"/>
          <w:sz w:val="24"/>
          <w:lang w:eastAsia="zh-CN"/>
        </w:rPr>
      </w:pPr>
    </w:p>
    <w:tbl>
      <w:tblPr>
        <w:tblStyle w:val="7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83"/>
        <w:gridCol w:w="786"/>
        <w:gridCol w:w="1969"/>
        <w:gridCol w:w="1181"/>
        <w:gridCol w:w="1969"/>
        <w:gridCol w:w="2560"/>
        <w:gridCol w:w="3575"/>
      </w:tblGrid>
      <w:tr w14:paraId="2606B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000" w:type="pct"/>
            <w:gridSpan w:val="8"/>
            <w:tcBorders>
              <w:bottom w:val="single" w:color="000000" w:sz="8" w:space="0"/>
            </w:tcBorders>
          </w:tcPr>
          <w:p w14:paraId="7E6FDD95">
            <w:pPr>
              <w:pStyle w:val="10"/>
              <w:spacing w:before="202"/>
              <w:ind w:left="106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五、项目的主要人员情况</w:t>
            </w:r>
          </w:p>
        </w:tc>
      </w:tr>
      <w:tr w14:paraId="5F4ED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25" w:type="pct"/>
            <w:tcBorders>
              <w:top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94EBD1B">
            <w:pPr>
              <w:pStyle w:val="10"/>
              <w:spacing w:before="76"/>
              <w:ind w:left="173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序号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0E3221E">
            <w:pPr>
              <w:pStyle w:val="10"/>
              <w:spacing w:before="76"/>
              <w:ind w:left="217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姓名</w:t>
            </w:r>
          </w:p>
        </w:tc>
        <w:tc>
          <w:tcPr>
            <w:tcW w:w="282" w:type="pct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B188399">
            <w:pPr>
              <w:pStyle w:val="10"/>
              <w:spacing w:before="76"/>
              <w:ind w:left="126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性别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199980B">
            <w:pPr>
              <w:pStyle w:val="10"/>
              <w:spacing w:before="76"/>
              <w:ind w:left="366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职务/职称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644A4C8">
            <w:pPr>
              <w:pStyle w:val="10"/>
              <w:spacing w:before="76"/>
              <w:ind w:left="306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学历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118D910">
            <w:pPr>
              <w:pStyle w:val="10"/>
              <w:spacing w:before="76"/>
              <w:ind w:left="426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从事专业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C007C3D">
            <w:pPr>
              <w:pStyle w:val="10"/>
              <w:spacing w:before="76"/>
              <w:ind w:left="457"/>
              <w:jc w:val="both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项目任务分工</w:t>
            </w:r>
          </w:p>
        </w:tc>
        <w:tc>
          <w:tcPr>
            <w:tcW w:w="1278" w:type="pct"/>
            <w:tcBorders>
              <w:top w:val="single" w:color="000000" w:sz="8" w:space="0"/>
              <w:left w:val="single" w:color="000000" w:sz="6" w:space="0"/>
              <w:bottom w:val="single" w:color="000000" w:sz="8" w:space="0"/>
            </w:tcBorders>
            <w:vAlign w:val="center"/>
          </w:tcPr>
          <w:p w14:paraId="4213E89F">
            <w:pPr>
              <w:pStyle w:val="10"/>
              <w:spacing w:before="76"/>
              <w:ind w:left="1130" w:right="1096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所在单位</w:t>
            </w:r>
          </w:p>
        </w:tc>
      </w:tr>
      <w:tr w14:paraId="5C69E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3B9E25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4E37A2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15188C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BC25CB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3D4BA3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C85C0C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F7DD08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8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C53429D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0CDA7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70BFDB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1A3C8C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0E48AA">
            <w:pPr>
              <w:jc w:val="both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191CFC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9AC619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F6403C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A2F928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C2051B2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1FB1A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58C7AB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7385A0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836809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339735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B9AAAA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DBD214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4A9FCD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44F45AF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32597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8AF473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BC89C1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9FE0A5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7E5AC9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D88DCD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8AD52F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516720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1A630C8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486E4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983506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79C1A4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65C57F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9DA132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2192B5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D9B711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155688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F4E0BCE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 w14:paraId="58799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CC2ACF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1FBBC5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1108FA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8B9AD1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82D5AC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A4FE6C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8D77A5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1BF0123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3836D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8EF2DF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D6C90A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A3AB38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A58AD7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D600E1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C29257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E0185D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314B3BB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150E0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9E216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EB3495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BFD306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C25AB3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E15245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13C72E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8C28F9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C449F44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1D4E1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06D390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C16AB8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35559D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D00130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2069F8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B9CD65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F594FE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A7B837B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3F01F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850E6D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E0EDFB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908BB4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7813A2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0B3574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CCBFE1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23FD87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DBCEADF">
            <w:pPr>
              <w:pStyle w:val="1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 w:bidi="ar-SA"/>
              </w:rPr>
            </w:pPr>
          </w:p>
        </w:tc>
      </w:tr>
    </w:tbl>
    <w:p w14:paraId="17549647">
      <w:pPr>
        <w:rPr>
          <w:rFonts w:ascii="Times New Roman" w:hAnsi="Times New Roman"/>
        </w:rPr>
        <w:sectPr>
          <w:footerReference r:id="rId5" w:type="default"/>
          <w:pgSz w:w="16838" w:h="11906" w:orient="landscape"/>
          <w:pgMar w:top="1800" w:right="1440" w:bottom="1800" w:left="1440" w:header="851" w:footer="1191" w:gutter="0"/>
          <w:pgNumType w:fmt="decimal"/>
          <w:cols w:space="425" w:num="1"/>
          <w:docGrid w:type="lines" w:linePitch="312" w:charSpace="0"/>
        </w:sectPr>
      </w:pPr>
    </w:p>
    <w:p w14:paraId="3E1F8449">
      <w:pPr>
        <w:rPr>
          <w:rFonts w:ascii="Times New Roman" w:hAnsi="Times New Roma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4133"/>
      </w:tblGrid>
      <w:tr w14:paraId="75C1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2"/>
          </w:tcPr>
          <w:p w14:paraId="7CCA19DD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六、项目合作单位意见：</w:t>
            </w:r>
          </w:p>
        </w:tc>
      </w:tr>
      <w:tr w14:paraId="2BB1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4261" w:type="dxa"/>
          </w:tcPr>
          <w:p w14:paraId="3D66D8E1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项目合作单位意见：</w:t>
            </w:r>
          </w:p>
          <w:p w14:paraId="2566ECB9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63A95911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1E1C6963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2E9BAC6C">
            <w:pPr>
              <w:ind w:firstLine="1760" w:firstLineChars="8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（盖章）</w:t>
            </w:r>
          </w:p>
          <w:p w14:paraId="7755D1D8">
            <w:pPr>
              <w:ind w:firstLine="880" w:firstLineChars="4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单位负责人签字：</w:t>
            </w:r>
          </w:p>
          <w:p w14:paraId="0CE300C5">
            <w:pPr>
              <w:ind w:firstLine="2200" w:firstLineChars="10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417096CE">
            <w:pPr>
              <w:ind w:firstLine="2200" w:firstLineChars="10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年  月  日</w:t>
            </w:r>
          </w:p>
        </w:tc>
        <w:tc>
          <w:tcPr>
            <w:tcW w:w="4261" w:type="dxa"/>
          </w:tcPr>
          <w:p w14:paraId="2750795D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项目合作单位意见：</w:t>
            </w:r>
          </w:p>
          <w:p w14:paraId="56F42014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60076DD8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42A0577C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6A434ED3">
            <w:pPr>
              <w:ind w:firstLine="1760" w:firstLineChars="8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（盖章）</w:t>
            </w:r>
          </w:p>
          <w:p w14:paraId="4A6138FF">
            <w:pPr>
              <w:ind w:firstLine="880" w:firstLineChars="4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单位负责人签字：</w:t>
            </w:r>
          </w:p>
          <w:p w14:paraId="23618A1A">
            <w:pPr>
              <w:ind w:firstLine="2200" w:firstLineChars="10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77821264">
            <w:pPr>
              <w:ind w:firstLine="2200" w:firstLineChars="10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年  月  日</w:t>
            </w:r>
          </w:p>
        </w:tc>
      </w:tr>
      <w:tr w14:paraId="4DFC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4261" w:type="dxa"/>
          </w:tcPr>
          <w:p w14:paraId="749C446A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项目合作单位意见：</w:t>
            </w:r>
          </w:p>
          <w:p w14:paraId="5FFB15C3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380BEFF5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0FEDC5C7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23081E44">
            <w:pPr>
              <w:ind w:firstLine="1760" w:firstLineChars="8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（盖章）</w:t>
            </w:r>
          </w:p>
          <w:p w14:paraId="1C26CF33">
            <w:pPr>
              <w:ind w:firstLine="880" w:firstLineChars="4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单位负责人签字：</w:t>
            </w:r>
          </w:p>
          <w:p w14:paraId="49034740">
            <w:pPr>
              <w:ind w:firstLine="2200" w:firstLineChars="10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1294563C">
            <w:pPr>
              <w:ind w:firstLine="2200" w:firstLineChars="10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年  月  日</w:t>
            </w:r>
          </w:p>
        </w:tc>
        <w:tc>
          <w:tcPr>
            <w:tcW w:w="4261" w:type="dxa"/>
          </w:tcPr>
          <w:p w14:paraId="5F479F56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项目合作单位意见：</w:t>
            </w:r>
          </w:p>
          <w:p w14:paraId="2ABE2E60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3F363451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10071032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1CCD76D7">
            <w:pPr>
              <w:ind w:firstLine="1760" w:firstLineChars="8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（盖章）</w:t>
            </w:r>
          </w:p>
          <w:p w14:paraId="59726DB2">
            <w:pPr>
              <w:ind w:firstLine="880" w:firstLineChars="4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单位负责人签字：</w:t>
            </w:r>
          </w:p>
          <w:p w14:paraId="0DD96232">
            <w:pPr>
              <w:ind w:firstLine="2200" w:firstLineChars="10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4F01AE55">
            <w:pPr>
              <w:ind w:firstLine="2200" w:firstLineChars="10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年  月  日</w:t>
            </w:r>
          </w:p>
        </w:tc>
      </w:tr>
      <w:tr w14:paraId="0EAC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274049B">
            <w:pPr>
              <w:numPr>
                <w:ilvl w:val="0"/>
                <w:numId w:val="2"/>
              </w:num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 xml:space="preserve">秘书处意见： </w:t>
            </w:r>
          </w:p>
          <w:p w14:paraId="43AB3D5B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0E526755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602DEF2D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5061C507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3AD0373D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 xml:space="preserve">                        审核：                     批准：</w:t>
            </w:r>
          </w:p>
          <w:p w14:paraId="7CADBAB0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 xml:space="preserve">                        年    月    日                年   月   日</w:t>
            </w:r>
          </w:p>
          <w:p w14:paraId="42FE9839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</w:tc>
      </w:tr>
      <w:tr w14:paraId="03A0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798AF56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bookmarkStart w:id="0" w:name="_GoBack"/>
            <w:bookmarkEnd w:id="0"/>
          </w:p>
          <w:p w14:paraId="44F443AD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 xml:space="preserve">八：技术归口单位意见：  </w:t>
            </w:r>
          </w:p>
          <w:p w14:paraId="3A337ECA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0B0901EC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3CA5E32D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7F943862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66555025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25396665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 xml:space="preserve"> </w:t>
            </w:r>
          </w:p>
          <w:p w14:paraId="3BE720BB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 xml:space="preserve">                                               （盖章）</w:t>
            </w:r>
          </w:p>
          <w:p w14:paraId="57805F4C">
            <w:pPr>
              <w:ind w:firstLine="5720" w:firstLineChars="26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160ED8EA">
            <w:pPr>
              <w:ind w:firstLine="5940" w:firstLineChars="27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  <w:t>年   月   日</w:t>
            </w:r>
          </w:p>
          <w:p w14:paraId="07964775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  <w:p w14:paraId="2051D815"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lang w:eastAsia="zh-CN"/>
              </w:rPr>
            </w:pPr>
          </w:p>
        </w:tc>
      </w:tr>
    </w:tbl>
    <w:p w14:paraId="021DCC72">
      <w:pPr>
        <w:rPr>
          <w:rFonts w:ascii="Times New Roman" w:hAnsi="Times New Roman"/>
        </w:rPr>
      </w:pPr>
    </w:p>
    <w:p w14:paraId="65438773">
      <w:pPr>
        <w:rPr>
          <w:rFonts w:ascii="Times New Roman" w:hAnsi="Times New Roma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13275">
    <w:pPr>
      <w:pStyle w:val="3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3930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1CA3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30.95pt;mso-position-horizontal-relative:margin;z-index:251659264;mso-width-relative:page;mso-height-relative:page;" filled="f" stroked="f" coordsize="21600,21600" o:gfxdata="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M4GN3WAAAACAEAAA8AAAAAAAAAAQAgAAAAIgAAAGRycy9kb3ducmV2&#10;LnhtbFBLAQIUABQAAAAIAIdO4kBC4DJG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1CA3A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75B96">
    <w:pPr>
      <w:pStyle w:val="3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2799080</wp:posOffset>
              </wp:positionH>
              <wp:positionV relativeFrom="paragraph">
                <wp:posOffset>15875</wp:posOffset>
              </wp:positionV>
              <wp:extent cx="29337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4ED1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.4pt;margin-top:1.25pt;height:144pt;width:23.1pt;mso-position-horizontal-relative:margin;z-index:251662336;mso-width-relative:page;mso-height-relative:page;" filled="f" stroked="f" coordsize="21600,21600" o:gfxdata="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eTNpNcAAAAJAQAADwAAAAAAAAABACAAAAAiAAAAZHJzL2Rvd25y&#10;ZXYueG1sUEsBAhQAFAAAAAgAh07iQKT/3Tw4AgAAYg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4ED17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FD17A">
    <w:pPr>
      <w:pStyle w:val="3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4187825</wp:posOffset>
              </wp:positionH>
              <wp:positionV relativeFrom="paragraph">
                <wp:posOffset>26035</wp:posOffset>
              </wp:positionV>
              <wp:extent cx="39306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9E4DC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9.75pt;margin-top:2.05pt;height:144pt;width:30.95pt;mso-position-horizontal-relative:margin;z-index:251660288;mso-width-relative:page;mso-height-relative:page;" filled="f" stroked="f" coordsize="21600,21600" o:gfxdata="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w5DKs2QAAAAkBAAAPAAAAAAAAAAEAIAAAACIAAABkcnMvZG93&#10;bnJldi54bWxQSwECFAAUAAAACACHTuJARAMeoDgCAABi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9E4DC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6C826">
    <w:pPr>
      <w:pStyle w:val="3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39306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71EF2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30.95pt;mso-position-horizontal-relative:margin;z-index:251661312;mso-width-relative:page;mso-height-relative:page;" filled="f" stroked="f" coordsize="21600,21600" o:gfxdata="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OBjd1gAAAAgBAAAPAAAAAAAAAAEAIAAAACIAAABkcnMvZG93bnJl&#10;di54bWxQSwECFAAUAAAACACHTuJAeaAqSz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71EF2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7E55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97A1F"/>
    <w:multiLevelType w:val="multilevel"/>
    <w:tmpl w:val="6D897A1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70A959"/>
    <w:multiLevelType w:val="singleLevel"/>
    <w:tmpl w:val="7970A95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NWQ2MWExMjZiOTM2NjllMDgyMTIyYzAwZDBmY2QifQ=="/>
  </w:docVars>
  <w:rsids>
    <w:rsidRoot w:val="00B5430C"/>
    <w:rsid w:val="000A2E26"/>
    <w:rsid w:val="000B27AA"/>
    <w:rsid w:val="000C6E12"/>
    <w:rsid w:val="002B2753"/>
    <w:rsid w:val="004653A6"/>
    <w:rsid w:val="004B17C2"/>
    <w:rsid w:val="004D38D5"/>
    <w:rsid w:val="0054011F"/>
    <w:rsid w:val="007854B2"/>
    <w:rsid w:val="00A3097F"/>
    <w:rsid w:val="00A3366A"/>
    <w:rsid w:val="00A77E83"/>
    <w:rsid w:val="00AF138A"/>
    <w:rsid w:val="00B5430C"/>
    <w:rsid w:val="00C54ECD"/>
    <w:rsid w:val="00E0195B"/>
    <w:rsid w:val="00ED2EB5"/>
    <w:rsid w:val="01C901A1"/>
    <w:rsid w:val="0246200D"/>
    <w:rsid w:val="02572F46"/>
    <w:rsid w:val="02FF2D31"/>
    <w:rsid w:val="03D309C1"/>
    <w:rsid w:val="05810E10"/>
    <w:rsid w:val="05825CBE"/>
    <w:rsid w:val="0691142C"/>
    <w:rsid w:val="0B0B1610"/>
    <w:rsid w:val="0CF40732"/>
    <w:rsid w:val="0EF1624D"/>
    <w:rsid w:val="0FCE5EE3"/>
    <w:rsid w:val="10940030"/>
    <w:rsid w:val="11B16BCD"/>
    <w:rsid w:val="12754B96"/>
    <w:rsid w:val="137F4CD0"/>
    <w:rsid w:val="146124BC"/>
    <w:rsid w:val="14914E83"/>
    <w:rsid w:val="15872C3E"/>
    <w:rsid w:val="15E20F32"/>
    <w:rsid w:val="15F81C0F"/>
    <w:rsid w:val="17CA4E3F"/>
    <w:rsid w:val="19266FB1"/>
    <w:rsid w:val="20640435"/>
    <w:rsid w:val="21621810"/>
    <w:rsid w:val="22C51B19"/>
    <w:rsid w:val="23673DE0"/>
    <w:rsid w:val="23765EAA"/>
    <w:rsid w:val="27A85948"/>
    <w:rsid w:val="280374A0"/>
    <w:rsid w:val="28866EAA"/>
    <w:rsid w:val="2A7C7735"/>
    <w:rsid w:val="2B5C7893"/>
    <w:rsid w:val="2B942C35"/>
    <w:rsid w:val="2C2A0AFD"/>
    <w:rsid w:val="2CED7AE2"/>
    <w:rsid w:val="2D3352B9"/>
    <w:rsid w:val="304868AA"/>
    <w:rsid w:val="30B450B2"/>
    <w:rsid w:val="31DE38DD"/>
    <w:rsid w:val="339D0680"/>
    <w:rsid w:val="35045CDC"/>
    <w:rsid w:val="359348BA"/>
    <w:rsid w:val="3695459B"/>
    <w:rsid w:val="369C3F13"/>
    <w:rsid w:val="37142242"/>
    <w:rsid w:val="39A52E37"/>
    <w:rsid w:val="3A0977AE"/>
    <w:rsid w:val="3AC74D8D"/>
    <w:rsid w:val="3C010BA6"/>
    <w:rsid w:val="3CB0362B"/>
    <w:rsid w:val="3CC77536"/>
    <w:rsid w:val="3D312B6C"/>
    <w:rsid w:val="3D34006E"/>
    <w:rsid w:val="3D782431"/>
    <w:rsid w:val="41914E0D"/>
    <w:rsid w:val="41F300AD"/>
    <w:rsid w:val="42120DC5"/>
    <w:rsid w:val="432515D1"/>
    <w:rsid w:val="43853B76"/>
    <w:rsid w:val="43F126A0"/>
    <w:rsid w:val="448E2CB4"/>
    <w:rsid w:val="46A76E1D"/>
    <w:rsid w:val="46E40154"/>
    <w:rsid w:val="46E94290"/>
    <w:rsid w:val="498F34ED"/>
    <w:rsid w:val="4B100C48"/>
    <w:rsid w:val="4CC531E6"/>
    <w:rsid w:val="4E5D7F75"/>
    <w:rsid w:val="506D1464"/>
    <w:rsid w:val="51032E90"/>
    <w:rsid w:val="5249110E"/>
    <w:rsid w:val="52A438D3"/>
    <w:rsid w:val="52D25D57"/>
    <w:rsid w:val="58504741"/>
    <w:rsid w:val="5857684C"/>
    <w:rsid w:val="59337EF0"/>
    <w:rsid w:val="59AE4EF3"/>
    <w:rsid w:val="5EA27754"/>
    <w:rsid w:val="5F7975C4"/>
    <w:rsid w:val="60E469BB"/>
    <w:rsid w:val="624F7C10"/>
    <w:rsid w:val="644353B2"/>
    <w:rsid w:val="66AC11F9"/>
    <w:rsid w:val="69285704"/>
    <w:rsid w:val="6AA372CE"/>
    <w:rsid w:val="6BD94587"/>
    <w:rsid w:val="6E1A4B70"/>
    <w:rsid w:val="6F816536"/>
    <w:rsid w:val="6FAA4C09"/>
    <w:rsid w:val="702967A9"/>
    <w:rsid w:val="78354DF5"/>
    <w:rsid w:val="79AB31BD"/>
    <w:rsid w:val="7A925FB0"/>
    <w:rsid w:val="7B6B4FC0"/>
    <w:rsid w:val="7C014E34"/>
    <w:rsid w:val="7CBA2425"/>
    <w:rsid w:val="7F12550F"/>
    <w:rsid w:val="7F1566B7"/>
    <w:rsid w:val="7F6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en-US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337</Words>
  <Characters>338</Characters>
  <Lines>22</Lines>
  <Paragraphs>6</Paragraphs>
  <TotalTime>33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2021-12-14T17:39:00Z</dcterms:created>
  <dc:creator>Administrator</dc:creator>
  <cp:lastModifiedBy>河北省节能协会</cp:lastModifiedBy>
  <dcterms:modified xsi:type="dcterms:W3CDTF">2026-01-28T08:16:58Z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74796550CA704C818C632025636F5610_13</vt:lpwstr>
  </property>
  <property fmtid="{D5CDD505-2E9C-101B-9397-08002B2CF9AE}" pid="4" name="KSOTemplateDocerSaveRecord">
    <vt:lpwstr>eyJoZGlkIjoiYWE4Zjc3Zjc1ODlkNjhhYjQ0ODJiMGFiODhjODk4NzAiLCJ1c2VySWQiOiIxNDcwMTM2MTM5In0=</vt:lpwstr>
  </property>
</Properties>
</file>