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BDC0">
      <w:pPr>
        <w:widowControl/>
        <w:shd w:val="clear" w:color="auto" w:fill="FFFFFF"/>
        <w:wordWrap/>
        <w:adjustRightInd/>
        <w:snapToGrid/>
        <w:spacing w:before="0" w:after="0" w:line="240" w:lineRule="auto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附件2</w:t>
      </w:r>
    </w:p>
    <w:p w14:paraId="22A0AA37">
      <w:pPr>
        <w:pStyle w:val="4"/>
        <w:wordWrap/>
        <w:adjustRightInd/>
        <w:snapToGrid/>
        <w:spacing w:before="0" w:after="0" w:line="240" w:lineRule="auto"/>
        <w:ind w:left="0" w:leftChars="0" w:right="0"/>
        <w:jc w:val="left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p w14:paraId="32FDF322">
      <w:pPr>
        <w:widowControl/>
        <w:shd w:val="clear" w:color="auto" w:fill="FFFFFF"/>
        <w:tabs>
          <w:tab w:val="center" w:pos="4775"/>
        </w:tabs>
        <w:wordWrap/>
        <w:adjustRightInd/>
        <w:snapToGrid/>
        <w:spacing w:before="0" w:after="0" w:line="240" w:lineRule="auto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河北省节能减排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降碳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领域改进和创新成果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推荐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表</w:t>
      </w:r>
    </w:p>
    <w:p w14:paraId="133AF9A7">
      <w:pPr>
        <w:pStyle w:val="4"/>
        <w:rPr>
          <w:rFonts w:hint="default" w:ascii="Times New Roman" w:hAnsi="Times New Roman" w:cs="Times New Roman"/>
          <w:lang w:eastAsia="zh-CN"/>
        </w:rPr>
      </w:pPr>
    </w:p>
    <w:tbl>
      <w:tblPr>
        <w:tblStyle w:val="11"/>
        <w:tblW w:w="79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3827"/>
        <w:gridCol w:w="1417"/>
        <w:gridCol w:w="1560"/>
      </w:tblGrid>
      <w:tr w14:paraId="23F2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E073">
            <w:pPr>
              <w:widowControl/>
              <w:spacing w:before="240" w:after="24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82F8">
            <w:pPr>
              <w:widowControl/>
              <w:spacing w:before="240" w:after="24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成果名称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25F1">
            <w:pPr>
              <w:widowControl/>
              <w:spacing w:before="240" w:after="24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小组人数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9535">
            <w:pPr>
              <w:widowControl/>
              <w:spacing w:before="240" w:after="24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发表人</w:t>
            </w:r>
          </w:p>
        </w:tc>
      </w:tr>
      <w:tr w14:paraId="42BE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68E1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96AF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1A44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55CF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</w:tr>
      <w:tr w14:paraId="780A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1910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D217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FD60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4805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</w:tr>
      <w:tr w14:paraId="4CD9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6483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CD40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74AE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3C2C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</w:tr>
      <w:tr w14:paraId="6F9A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DC3B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1D34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F5AA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D32A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</w:tr>
      <w:tr w14:paraId="6A1C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7DD4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7EA4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157F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E1DA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</w:tr>
      <w:tr w14:paraId="7C3B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967F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F239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792E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5208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</w:tr>
      <w:tr w14:paraId="33EF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6FCC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F578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0FB6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2B92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</w:tr>
      <w:tr w14:paraId="41C2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8151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96E8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E2E5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69A5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</w:tr>
      <w:tr w14:paraId="16CA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08E7D">
            <w:pPr>
              <w:widowControl/>
              <w:spacing w:before="240" w:after="240" w:line="270" w:lineRule="atLeas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7E96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15AB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C66D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6F63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78C9">
            <w:pPr>
              <w:widowControl/>
              <w:spacing w:before="240" w:after="240" w:line="270" w:lineRule="atLeas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F71F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E8D6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7333E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57B8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1D75">
            <w:pPr>
              <w:widowControl/>
              <w:spacing w:before="240" w:after="240" w:line="270" w:lineRule="atLeas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91B0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FE94A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8766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3772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C2F9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7652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173F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2EC04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06AB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4872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07BB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A27F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CED8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 w14:paraId="3802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100"/>
        <w:ind w:firstLine="840" w:firstLineChars="300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填表单位：（盖章）                       填表人:                        电话</w:t>
      </w:r>
      <w:r>
        <w:rPr>
          <w:rFonts w:hint="eastAsia" w:ascii="Times New Roman" w:hAnsi="Times New Roman" w:eastAsia="华文仿宋" w:cs="Times New Roman"/>
          <w:sz w:val="28"/>
          <w:szCs w:val="28"/>
          <w:lang w:eastAsia="zh-CN"/>
        </w:rPr>
        <w:t>：</w:t>
      </w:r>
    </w:p>
    <w:sectPr>
      <w:footerReference r:id="rId3" w:type="default"/>
      <w:pgSz w:w="11910" w:h="16840"/>
      <w:pgMar w:top="1420" w:right="1180" w:bottom="1400" w:left="1180" w:header="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8A7488-9A8E-4333-8C38-017B9697D8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AC53F0-731F-4FAD-8426-5F27DC4FBBC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9455B72-FEBC-4E0E-82C5-90B35A19190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88861">
    <w:pPr>
      <w:spacing w:line="14" w:lineRule="auto"/>
      <w:rPr>
        <w:sz w:val="20"/>
        <w:szCs w:val="20"/>
      </w:rPr>
    </w:pPr>
    <w:r>
      <w:rPr>
        <w:rFonts w:ascii="Calibri" w:hAnsi="Calibri" w:eastAsia="宋体" w:cs="黑体"/>
        <w:sz w:val="22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9781540</wp:posOffset>
              </wp:positionV>
              <wp:extent cx="1092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66D07">
                          <w:pPr>
                            <w:spacing w:line="203" w:lineRule="exact"/>
                            <w:ind w:left="40"/>
                            <w:rPr>
                              <w:rFonts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293.3pt;margin-top:770.2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38MSzcAAAADQEA&#10;AA8AAAAAAAAAAQAgAAAAIgAAAGRycy9kb3ducmV2LnhtbFBLAQIUABQAAAAIAIdO4kDdI00zpAEA&#10;AGYDAAAOAAAAAAAAAAEAIAAAACs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866D07">
                    <w:pPr>
                      <w:spacing w:line="203" w:lineRule="exact"/>
                      <w:ind w:left="40"/>
                      <w:rPr>
                        <w:rFonts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JmM2VmYzZiOWFkNTMxNmI5MTMyMmNlY2RlMDYifQ=="/>
  </w:docVars>
  <w:rsids>
    <w:rsidRoot w:val="00000000"/>
    <w:rsid w:val="056130EE"/>
    <w:rsid w:val="057B238D"/>
    <w:rsid w:val="06E42DAF"/>
    <w:rsid w:val="0D680252"/>
    <w:rsid w:val="0FD3668F"/>
    <w:rsid w:val="134925B4"/>
    <w:rsid w:val="1350595F"/>
    <w:rsid w:val="23533917"/>
    <w:rsid w:val="23916E63"/>
    <w:rsid w:val="23A05C2E"/>
    <w:rsid w:val="243D2B17"/>
    <w:rsid w:val="2D5E5BE7"/>
    <w:rsid w:val="32E77BD8"/>
    <w:rsid w:val="38E2331B"/>
    <w:rsid w:val="407441CC"/>
    <w:rsid w:val="408F1FDB"/>
    <w:rsid w:val="49510BC8"/>
    <w:rsid w:val="52ED0DE3"/>
    <w:rsid w:val="54250DE7"/>
    <w:rsid w:val="55674E7D"/>
    <w:rsid w:val="5D6C7A02"/>
    <w:rsid w:val="602E1B5A"/>
    <w:rsid w:val="6E192634"/>
    <w:rsid w:val="707F70C6"/>
    <w:rsid w:val="74A600FB"/>
    <w:rsid w:val="783E33C3"/>
    <w:rsid w:val="7D0B1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70"/>
      <w:ind w:left="742"/>
      <w:outlineLvl w:val="0"/>
    </w:pPr>
    <w:rPr>
      <w:rFonts w:ascii="华文仿宋" w:hAnsi="华文仿宋" w:eastAsia="华文仿宋"/>
      <w:b/>
      <w:bCs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宋体" w:hAnsi="宋体" w:cs="宋体"/>
      <w:b/>
      <w:bCs/>
      <w:sz w:val="36"/>
      <w:szCs w:val="36"/>
      <w:lang w:eastAsia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customStyle="1" w:styleId="5">
    <w:name w:val="样式 正文文本 + 首行缩进:  2 字符"/>
    <w:qFormat/>
    <w:uiPriority w:val="99"/>
    <w:pPr>
      <w:spacing w:line="480" w:lineRule="atLeast"/>
      <w:ind w:firstLine="480" w:firstLineChars="200"/>
      <w:jc w:val="both"/>
    </w:pPr>
    <w:rPr>
      <w:rFonts w:ascii="Times New Roman" w:hAnsi="Times New Roman" w:eastAsia="方正仿宋_GB2312" w:cs="Times New Roman"/>
      <w:sz w:val="24"/>
      <w:szCs w:val="24"/>
      <w:lang w:val="en-US" w:eastAsia="zh-CN" w:bidi="ar-SA"/>
    </w:rPr>
  </w:style>
  <w:style w:type="paragraph" w:styleId="6">
    <w:name w:val="annotation text"/>
    <w:basedOn w:val="1"/>
    <w:semiHidden/>
    <w:unhideWhenUsed/>
    <w:qFormat/>
    <w:uiPriority w:val="99"/>
  </w:style>
  <w:style w:type="paragraph" w:styleId="7">
    <w:name w:val="Body Text"/>
    <w:basedOn w:val="1"/>
    <w:qFormat/>
    <w:uiPriority w:val="1"/>
    <w:pPr>
      <w:ind w:left="742"/>
    </w:pPr>
    <w:rPr>
      <w:rFonts w:ascii="华文仿宋" w:hAnsi="华文仿宋" w:eastAsia="华文仿宋"/>
      <w:sz w:val="32"/>
      <w:szCs w:val="32"/>
    </w:r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4">
    <w:name w:val="列表段落1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黑体"/>
      <w:sz w:val="22"/>
      <w:szCs w:val="22"/>
      <w:lang w:val="en-US" w:eastAsia="en-US" w:bidi="ar-SA"/>
    </w:rPr>
  </w:style>
  <w:style w:type="character" w:customStyle="1" w:styleId="17">
    <w:name w:val="批注框文本 Char"/>
    <w:basedOn w:val="12"/>
    <w:link w:val="8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9"/>
    <w:qFormat/>
    <w:uiPriority w:val="99"/>
    <w:rPr>
      <w:sz w:val="18"/>
      <w:szCs w:val="18"/>
    </w:rPr>
  </w:style>
  <w:style w:type="character" w:customStyle="1" w:styleId="20">
    <w:name w:val="apple-converted-space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943</Words>
  <Characters>1056</Characters>
  <Lines>17</Lines>
  <Paragraphs>4</Paragraphs>
  <TotalTime>71</TotalTime>
  <ScaleCrop>false</ScaleCrop>
  <LinksUpToDate>false</LinksUpToDate>
  <CharactersWithSpaces>1434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2023-11-10T02:28:00Z</dcterms:created>
  <dc:creator>Administrator</dc:creator>
  <cp:lastModifiedBy>河北省节能协会</cp:lastModifiedBy>
  <cp:lastPrinted>2023-06-09T07:55:00Z</cp:lastPrinted>
  <dcterms:modified xsi:type="dcterms:W3CDTF">2026-01-12T02:34:15Z</dcterms:modified>
  <dc:title>河北省发展和改革委员会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2028-05-20T00:00:00Z</vt:filetime>
  </property>
  <property fmtid="{D5CDD505-2E9C-101B-9397-08002B2CF9AE}" pid="3" name="LastSaved">
    <vt:filetime>2029-03-04T00:00:00Z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AE98BE95F83543228890CC7058687726_13</vt:lpwstr>
  </property>
  <property fmtid="{D5CDD505-2E9C-101B-9397-08002B2CF9AE}" pid="6" name="KSOTemplateDocerSaveRecord">
    <vt:lpwstr>eyJoZGlkIjoiY2IyYWY5NzNhNTYxN2Q1MWU4ZDY5NTU1YjhlOGIxYjciLCJ1c2VySWQiOiIxNDcwMTM2MTM5In0=</vt:lpwstr>
  </property>
</Properties>
</file>