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752059C">
      <w:pPr>
        <w:snapToGrid w:val="0"/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AC2DDC3">
      <w:pPr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年度工业节能监察企业名单</w:t>
      </w:r>
    </w:p>
    <w:p w14:paraId="4149404A">
      <w:pPr>
        <w:snapToGrid w:val="0"/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申报单位：      （盖章）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1334"/>
        <w:gridCol w:w="2417"/>
        <w:gridCol w:w="1400"/>
        <w:gridCol w:w="1798"/>
        <w:gridCol w:w="1140"/>
      </w:tblGrid>
      <w:tr w14:paraId="42280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DE8FF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984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监察</w:t>
            </w:r>
          </w:p>
          <w:p w14:paraId="2E45C0AD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0828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4443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行业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领域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E92C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所在地</w:t>
            </w:r>
          </w:p>
          <w:p w14:paraId="79BE8D07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（省市县）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74B4"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14:paraId="368047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B03E8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5648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B626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C4B8F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682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A8A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D0F4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258C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6BFF8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9DFD3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6DCA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BB05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1306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0F98BF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BB10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326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90BD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DEA1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6712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E9830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9F01A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B61E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5E7A6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7434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EC3E4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037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AADAC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FEE0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10A9F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91B8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CB07D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90C1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AE4B0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9142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E138B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105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2AC01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9E67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0FD4F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C8BB3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4199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0339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2444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CE08C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6CDF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ECA17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28C9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268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BE6EF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2EE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68B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7814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A40E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7F81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0108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53DB93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1E37D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70809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A5A6E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79E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0430E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40CF3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ED9B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402A8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1357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1088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5DB2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1C24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05AB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3388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CE4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2419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79FA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EB6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3F07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766D6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CDEE4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253D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25489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32D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F6E6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8EB8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F4C7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C6A9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53DB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CB48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9BD7B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EDE35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69273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1CC3">
            <w:pPr>
              <w:snapToGrid w:val="0"/>
              <w:spacing w:line="360" w:lineRule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0536B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备注：1. 监察类别包括：重点行业能效监察、重点领域能效监</w:t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察、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年违规企业整改落实情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况“回头看”监</w:t>
      </w:r>
      <w:r>
        <w:rPr>
          <w:rFonts w:hint="default" w:ascii="Times New Roman" w:hAnsi="Times New Roman" w:eastAsia="仿宋_GB2312" w:cs="Times New Roman"/>
          <w:color w:val="000000"/>
          <w:kern w:val="0"/>
          <w:sz w:val="30"/>
          <w:szCs w:val="30"/>
        </w:rPr>
        <w:t>察。</w:t>
      </w:r>
    </w:p>
    <w:p w14:paraId="073FF0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240" w:lineRule="auto"/>
        <w:ind w:firstLine="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2.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0"/>
          <w:szCs w:val="30"/>
          <w:u w:val="none"/>
          <w:lang w:eastAsia="zh-CN" w:bidi="ar"/>
        </w:rPr>
        <w:t>备注中标明开展对标的标准名称。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1EB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DB5C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3DB5C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2464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NzNiYzNiYTQ1YjY1MGY1NjI3NWU2Y2FmN2VmNzIifQ=="/>
  </w:docVars>
  <w:rsids>
    <w:rsidRoot w:val="37EB6E47"/>
    <w:rsid w:val="00322AC7"/>
    <w:rsid w:val="00575A3F"/>
    <w:rsid w:val="00A33C45"/>
    <w:rsid w:val="05F64DE7"/>
    <w:rsid w:val="05F74828"/>
    <w:rsid w:val="062D7099"/>
    <w:rsid w:val="0C134395"/>
    <w:rsid w:val="0D01773E"/>
    <w:rsid w:val="13ED12E8"/>
    <w:rsid w:val="14D02C5B"/>
    <w:rsid w:val="153FA207"/>
    <w:rsid w:val="17B22C08"/>
    <w:rsid w:val="17E9E235"/>
    <w:rsid w:val="19554552"/>
    <w:rsid w:val="1ABEDD06"/>
    <w:rsid w:val="1BC6012D"/>
    <w:rsid w:val="1FF84791"/>
    <w:rsid w:val="2AF949C8"/>
    <w:rsid w:val="33EB2227"/>
    <w:rsid w:val="37DD0A51"/>
    <w:rsid w:val="37EB6E47"/>
    <w:rsid w:val="3AE315CD"/>
    <w:rsid w:val="3D951C61"/>
    <w:rsid w:val="3FFF48E9"/>
    <w:rsid w:val="44FD33EA"/>
    <w:rsid w:val="45E03B67"/>
    <w:rsid w:val="4DB61222"/>
    <w:rsid w:val="5D6879E4"/>
    <w:rsid w:val="5D6B4B6B"/>
    <w:rsid w:val="5EAE4E6C"/>
    <w:rsid w:val="5FEEA215"/>
    <w:rsid w:val="63D79DC6"/>
    <w:rsid w:val="64EF4289"/>
    <w:rsid w:val="6D9F9B40"/>
    <w:rsid w:val="6DF17581"/>
    <w:rsid w:val="6E1A254D"/>
    <w:rsid w:val="76A61F95"/>
    <w:rsid w:val="772FFF48"/>
    <w:rsid w:val="7BBDE6DA"/>
    <w:rsid w:val="7C7D4E20"/>
    <w:rsid w:val="7C867F88"/>
    <w:rsid w:val="7D9654C5"/>
    <w:rsid w:val="7F77238D"/>
    <w:rsid w:val="7FCEB540"/>
    <w:rsid w:val="7FE7546F"/>
    <w:rsid w:val="7FFD27B1"/>
    <w:rsid w:val="8EFBE8FF"/>
    <w:rsid w:val="BFF96059"/>
    <w:rsid w:val="C2FBEC98"/>
    <w:rsid w:val="DFEB73BB"/>
    <w:rsid w:val="E3FDF548"/>
    <w:rsid w:val="EDFBA2B9"/>
    <w:rsid w:val="F33F0653"/>
    <w:rsid w:val="F37B9EEA"/>
    <w:rsid w:val="F6FB984C"/>
    <w:rsid w:val="FE3F46F3"/>
    <w:rsid w:val="FE7307E2"/>
    <w:rsid w:val="FE76ED89"/>
    <w:rsid w:val="FEFB4D4E"/>
    <w:rsid w:val="FEFDF119"/>
    <w:rsid w:val="FFFF5A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outlineLvl w:val="1"/>
    </w:pPr>
    <w:rPr>
      <w:rFonts w:eastAsia="楷体_GB2312" w:cs="Times New Roman"/>
      <w:b/>
      <w:bCs/>
      <w:szCs w:val="32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7">
    <w:name w:val="标题 2 字符"/>
    <w:basedOn w:val="6"/>
    <w:link w:val="2"/>
    <w:qFormat/>
    <w:uiPriority w:val="9"/>
    <w:rPr>
      <w:rFonts w:eastAsia="楷体_GB2312" w:cs="Times New Roman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122</Characters>
  <Lines>2</Lines>
  <Paragraphs>1</Paragraphs>
  <TotalTime>0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2020-01-24T17:59:00Z</dcterms:created>
  <dc:creator>Administrator</dc:creator>
  <cp:lastModifiedBy>河北省节能协会</cp:lastModifiedBy>
  <cp:lastPrinted>2024-02-06T23:34:56Z</cp:lastPrinted>
  <dcterms:modified xsi:type="dcterms:W3CDTF">2025-04-17T02:59:11Z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171AE019C6984F20B64C4D531DD304C4_13</vt:lpwstr>
  </property>
</Properties>
</file>