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74AA"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 w14:paraId="006E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  <w:lang w:eastAsia="zh-CN"/>
        </w:rPr>
        <w:t>省级绿色制造名单</w:t>
      </w: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  <w:t>推荐汇总表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95"/>
        <w:gridCol w:w="18"/>
        <w:gridCol w:w="2714"/>
        <w:gridCol w:w="2712"/>
        <w:gridCol w:w="20"/>
        <w:gridCol w:w="1981"/>
      </w:tblGrid>
      <w:tr w14:paraId="3B4C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7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 w14:paraId="05D8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1D6C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 w14:paraId="211B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 w14:paraId="1C65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 w14:paraId="7067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行业</w:t>
            </w:r>
          </w:p>
        </w:tc>
      </w:tr>
      <w:tr w14:paraId="4525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15EA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 w14:paraId="46E3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3F73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7D96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286C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1B84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 w14:paraId="6293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5F63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30B5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38A2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42FB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2714" w:type="dxa"/>
            <w:noWrap w:val="0"/>
            <w:vAlign w:val="top"/>
          </w:tcPr>
          <w:p w14:paraId="66E9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06E5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1587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22DE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noWrap w:val="0"/>
            <w:vAlign w:val="top"/>
          </w:tcPr>
          <w:p w14:paraId="6ADE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园区推荐名单</w:t>
            </w:r>
          </w:p>
        </w:tc>
      </w:tr>
      <w:tr w14:paraId="2F8B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5867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 w14:paraId="0131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 w14:paraId="7AA5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 w14:paraId="3E7D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类型</w:t>
            </w:r>
          </w:p>
        </w:tc>
      </w:tr>
      <w:tr w14:paraId="6611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69E5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 w14:paraId="508F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4BFE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0E69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14:paraId="4352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3542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 w14:paraId="7ECB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5085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584A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14:paraId="02E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 w14:paraId="446B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……</w:t>
            </w:r>
          </w:p>
        </w:tc>
        <w:tc>
          <w:tcPr>
            <w:tcW w:w="2714" w:type="dxa"/>
            <w:noWrap w:val="0"/>
            <w:vAlign w:val="top"/>
          </w:tcPr>
          <w:p w14:paraId="59BD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 w14:paraId="3FA5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 w14:paraId="5A77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0172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noWrap w:val="0"/>
            <w:vAlign w:val="top"/>
          </w:tcPr>
          <w:p w14:paraId="2F22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推荐名单</w:t>
            </w:r>
          </w:p>
        </w:tc>
      </w:tr>
      <w:tr w14:paraId="0109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 w14:paraId="616B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 w14:paraId="7CEE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28"/>
                <w:szCs w:val="28"/>
                <w:highlight w:val="none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2732" w:type="dxa"/>
            <w:gridSpan w:val="2"/>
            <w:noWrap w:val="0"/>
            <w:vAlign w:val="top"/>
          </w:tcPr>
          <w:p w14:paraId="46D4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 w14:paraId="0F14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行业</w:t>
            </w:r>
          </w:p>
        </w:tc>
      </w:tr>
      <w:tr w14:paraId="1700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 w14:paraId="571D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2"/>
            <w:noWrap w:val="0"/>
            <w:vAlign w:val="top"/>
          </w:tcPr>
          <w:p w14:paraId="173A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 w14:paraId="2A36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 w14:paraId="25C1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69A3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 w14:paraId="20E0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2"/>
            <w:noWrap w:val="0"/>
            <w:vAlign w:val="top"/>
          </w:tcPr>
          <w:p w14:paraId="2B58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 w14:paraId="180C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 w14:paraId="7AB8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2DB5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 w14:paraId="0BC6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32" w:type="dxa"/>
            <w:gridSpan w:val="2"/>
            <w:noWrap w:val="0"/>
            <w:vAlign w:val="top"/>
          </w:tcPr>
          <w:p w14:paraId="2BAF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 w14:paraId="2D3F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 w14:paraId="5A5C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7036E342">
      <w:pPr>
        <w:adjustRightInd w:val="0"/>
        <w:snapToGrid w:val="0"/>
        <w:spacing w:line="360" w:lineRule="auto"/>
        <w:ind w:left="0" w:leftChars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 w14:paraId="394925D5">
      <w:pPr>
        <w:adjustRightInd w:val="0"/>
        <w:snapToGrid w:val="0"/>
        <w:spacing w:line="360" w:lineRule="auto"/>
        <w:ind w:left="0" w:leftChars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 w14:paraId="1E035A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717F"/>
    <w:rsid w:val="228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2025-03-10T07:13:00Z</dcterms:created>
  <dc:creator>夏天的海～</dc:creator>
  <cp:lastModifiedBy>夏天的海～</cp:lastModifiedBy>
  <dcterms:modified xsi:type="dcterms:W3CDTF">2025-03-10T07:13:25Z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63D2DD0ED4B44BEBBAA7037713DD09E9_11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