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报名回执表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是否会员单位：是 （  ）  否（    ）</w:t>
      </w:r>
    </w:p>
    <w:tbl>
      <w:tblPr>
        <w:tblStyle w:val="10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458"/>
        <w:gridCol w:w="634"/>
        <w:gridCol w:w="176"/>
        <w:gridCol w:w="1083"/>
        <w:gridCol w:w="912"/>
        <w:gridCol w:w="809"/>
        <w:gridCol w:w="130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性别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  证号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片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务必提供电子版照片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最高学历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专业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时间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目前职位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通讯地址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手    机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工作经历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付款信息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" w:firstLineChars="82"/>
              <w:textAlignment w:val="auto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报名费请汇至以下账户：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" w:firstLineChars="82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户  名：河北省节能协会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" w:firstLineChars="82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开户行：交通银行石家庄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熙园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" w:firstLineChars="82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账  号：1310 8009 0018 0001 61426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" w:firstLineChars="82"/>
              <w:textAlignment w:val="auto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税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号：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5113000073290390XN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" w:firstLineChars="82"/>
              <w:textAlignment w:val="auto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地  址：石家庄市红旗大街25号西清公寓702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" w:firstLineChars="82"/>
              <w:textAlignment w:val="auto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电  话：0311-88880356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开票信息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专票□             普票□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税号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/（统一社会信用代码）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textAlignment w:val="auto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开户行及账号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textAlignment w:val="auto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食宿信息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34" w:rightChars="-16"/>
              <w:jc w:val="left"/>
              <w:textAlignment w:val="auto"/>
              <w:rPr>
                <w:rFonts w:hint="eastAsia" w:ascii="华文中宋" w:hAnsi="华文中宋" w:eastAsia="华文中宋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是否统一安排就餐 是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否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34" w:rightChars="-16"/>
              <w:jc w:val="left"/>
              <w:textAlignment w:val="auto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是否统一安排住宿是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否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34" w:rightChars="-16"/>
              <w:jc w:val="left"/>
              <w:textAlignment w:val="auto"/>
              <w:rPr>
                <w:rFonts w:hint="eastAsia" w:ascii="华文中宋" w:hAnsi="华文中宋" w:eastAsia="华文中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住宿：单间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拼间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4"/>
          <w:szCs w:val="24"/>
        </w:rPr>
        <w:t>注：学员请务必提供电子版证件照片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/>
          <w:sz w:val="24"/>
          <w:szCs w:val="24"/>
        </w:rPr>
        <w:t>2寸蓝底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/>
          <w:sz w:val="24"/>
          <w:szCs w:val="24"/>
        </w:rPr>
        <w:t>及身份证号以备后期制作证书使用。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华文中宋" w:hAnsi="华文中宋" w:eastAsia="华文中宋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</w:p>
  <w:p>
    <w:pPr>
      <w:pStyle w:val="8"/>
      <w:tabs>
        <w:tab w:val="center" w:pos="4153"/>
        <w:tab w:val="right" w:pos="8306"/>
        <w:tab w:val="clear" w:pos="4140"/>
        <w:tab w:val="clear" w:pos="83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  <w:tabs>
        <w:tab w:val="center" w:pos="4153"/>
        <w:tab w:val="right" w:pos="8306"/>
        <w:tab w:val="clear" w:pos="4140"/>
        <w:tab w:val="clear" w:pos="83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153"/>
        <w:tab w:val="right" w:pos="8306"/>
        <w:tab w:val="clear" w:pos="4140"/>
        <w:tab w:val="clear" w:pos="83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153"/>
        <w:tab w:val="right" w:pos="8306"/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DdjYzhjMDAwMTFmMmMyZWIyNWU4NjBhOWI0ZTkifQ=="/>
  </w:docVars>
  <w:rsids>
    <w:rsidRoot w:val="66A94B01"/>
    <w:rsid w:val="01AB50A5"/>
    <w:rsid w:val="06D33870"/>
    <w:rsid w:val="0B851169"/>
    <w:rsid w:val="11663BE7"/>
    <w:rsid w:val="11BD0889"/>
    <w:rsid w:val="12AE53A9"/>
    <w:rsid w:val="17291027"/>
    <w:rsid w:val="1BCA4DEA"/>
    <w:rsid w:val="2163124B"/>
    <w:rsid w:val="28697739"/>
    <w:rsid w:val="294837F2"/>
    <w:rsid w:val="2BB73723"/>
    <w:rsid w:val="2D9347B1"/>
    <w:rsid w:val="2F5D19C6"/>
    <w:rsid w:val="31521811"/>
    <w:rsid w:val="319E4568"/>
    <w:rsid w:val="37C52BDE"/>
    <w:rsid w:val="380F5C07"/>
    <w:rsid w:val="3A6414CE"/>
    <w:rsid w:val="3AF15232"/>
    <w:rsid w:val="3B033E4B"/>
    <w:rsid w:val="3B6E43E4"/>
    <w:rsid w:val="3BE9297E"/>
    <w:rsid w:val="3DCA5062"/>
    <w:rsid w:val="4703364E"/>
    <w:rsid w:val="48492537"/>
    <w:rsid w:val="4A0A4480"/>
    <w:rsid w:val="4B2477C4"/>
    <w:rsid w:val="4D597AF4"/>
    <w:rsid w:val="52DE0422"/>
    <w:rsid w:val="54C53DC5"/>
    <w:rsid w:val="57BD63A2"/>
    <w:rsid w:val="5A1F5392"/>
    <w:rsid w:val="5A4335AB"/>
    <w:rsid w:val="5D354F93"/>
    <w:rsid w:val="62CC342A"/>
    <w:rsid w:val="65C8401E"/>
    <w:rsid w:val="66A94B01"/>
    <w:rsid w:val="67CB74A6"/>
    <w:rsid w:val="69B45901"/>
    <w:rsid w:val="6A741B4E"/>
    <w:rsid w:val="6D7A6383"/>
    <w:rsid w:val="6F1E7F02"/>
    <w:rsid w:val="6F773AB6"/>
    <w:rsid w:val="70EA2C8E"/>
    <w:rsid w:val="727178D5"/>
    <w:rsid w:val="76B4342B"/>
    <w:rsid w:val="76DF3B1A"/>
    <w:rsid w:val="78750227"/>
    <w:rsid w:val="7A2274FF"/>
    <w:rsid w:val="7ABB519F"/>
    <w:rsid w:val="7F34258C"/>
    <w:rsid w:val="7FF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napToGrid w:val="0"/>
      <w:spacing w:before="340" w:after="330" w:line="240" w:lineRule="auto"/>
      <w:jc w:val="left"/>
      <w:outlineLvl w:val="0"/>
    </w:pPr>
    <w:rPr>
      <w:rFonts w:ascii="Times New Roman" w:hAnsi="Times New Roman" w:eastAsia="宋体" w:cstheme="minorBidi"/>
      <w:b/>
      <w:kern w:val="44"/>
      <w:sz w:val="28"/>
      <w:szCs w:val="2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napToGrid w:val="0"/>
      <w:spacing w:before="340" w:after="330" w:line="240" w:lineRule="auto"/>
      <w:outlineLvl w:val="1"/>
    </w:pPr>
    <w:rPr>
      <w:rFonts w:ascii="Times New Roman" w:hAnsi="Times New Roman" w:eastAsia="宋体" w:cs="Times New Roman"/>
      <w:kern w:val="2"/>
      <w:sz w:val="28"/>
      <w:szCs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footer"/>
    <w:basedOn w:val="1"/>
    <w:qFormat/>
    <w:uiPriority w:val="99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2">
    <w:name w:val="page number"/>
    <w:basedOn w:val="11"/>
    <w:uiPriority w:val="0"/>
  </w:style>
  <w:style w:type="character" w:customStyle="1" w:styleId="13">
    <w:name w:val="标题 2 Char"/>
    <w:basedOn w:val="11"/>
    <w:link w:val="5"/>
    <w:qFormat/>
    <w:uiPriority w:val="0"/>
    <w:rPr>
      <w:rFonts w:ascii="Times New Roman" w:hAnsi="Times New Roman" w:eastAsia="宋体" w:cs="Times New Roman"/>
      <w:kern w:val="2"/>
      <w:sz w:val="28"/>
      <w:szCs w:val="30"/>
    </w:rPr>
  </w:style>
  <w:style w:type="paragraph" w:customStyle="1" w:styleId="14">
    <w:name w:val="表格aaa"/>
    <w:basedOn w:val="1"/>
    <w:qFormat/>
    <w:uiPriority w:val="0"/>
    <w:pPr>
      <w:kinsoku w:val="0"/>
      <w:overflowPunct w:val="0"/>
      <w:autoSpaceDE w:val="0"/>
      <w:autoSpaceDN w:val="0"/>
      <w:adjustRightInd w:val="0"/>
      <w:spacing w:line="160" w:lineRule="exact"/>
      <w:ind w:left="0" w:right="0" w:firstLine="0" w:firstLineChars="0"/>
      <w:jc w:val="center"/>
    </w:pPr>
    <w:rPr>
      <w:rFonts w:hint="eastAsia" w:cs="宋体"/>
      <w:snapToGrid w:val="0"/>
      <w:color w:val="000007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1717</Words>
  <Characters>1867</Characters>
  <Lines>0</Lines>
  <Paragraphs>0</Paragraphs>
  <TotalTime>0</TotalTime>
  <ScaleCrop>false</ScaleCrop>
  <LinksUpToDate>false</LinksUpToDate>
  <CharactersWithSpaces>2126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2023-05-13T03:42:00Z</dcterms:created>
  <dc:creator>赵玉国</dc:creator>
  <cp:lastModifiedBy>Remember.阳</cp:lastModifiedBy>
  <dcterms:modified xsi:type="dcterms:W3CDTF">2023-05-15T07:59:12Z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65F20AEC30D04F6CBCFAC957087CE9AD_13</vt:lpwstr>
  </property>
</Properties>
</file>