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ind w:firstLine="1080" w:firstLineChars="300"/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河北省省级清洁生产专家库专家名单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899"/>
        <w:gridCol w:w="627"/>
        <w:gridCol w:w="1452"/>
        <w:gridCol w:w="2905"/>
        <w:gridCol w:w="19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87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627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45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职称</w:t>
            </w:r>
          </w:p>
        </w:tc>
        <w:tc>
          <w:tcPr>
            <w:tcW w:w="2905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952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所熟悉专业领域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安红梅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安晓乐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环境管理、节能减排、资源综合利用</w:t>
            </w:r>
            <w:r>
              <w:rPr>
                <w:rStyle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白振宇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唐山市机动车污染防治中心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毕经宝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秦皇岛港股份有限公司卫生环保中心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边向征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环境影响评价、固体废物、资源综合利用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卞京凤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河北正旭环保科技有限公司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、环境影响评价、节能减排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曹会勇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固体废物、节能减排，资源综合利用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邯郸市节约能源监察中心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固体废物、节能减排，资源综合利用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陈聪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石家庄市惠中环保科技有限公司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定州市生态环境局执法大队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环境影响、环境监测 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石家庄污水处理有限公司桥东污水处理厂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秦皇岛市节能中心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陈海婴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白洋淀流域生态环境监测中心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中国冶金地质总局物勘院研究所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陈建亮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河北领航检测技术服务有限公司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河北标科环境检测技术有限公司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河北环境工程学院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承德市生态环境局环境综合执法支队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陈祥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河北汇铭环境科技有限公司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陈兴江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陈旭东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河北省科学院地理科学研究所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 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河北省清洁生产技术服务中心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 、环境空气、节能减排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程现军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邯郸聚润环保科技有限公司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环境空气、水环境、固体废物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程新伟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石家庄市标准化协会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河北环境工程学院环境工程系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崔建升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中冶沈勘秦皇岛工程设计研究总院有限公司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生态环境、环境工程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崔秀丽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崔艳斌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唐山绿环环保科技有限公司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崔永琴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代学民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水环境、声环境、环境空气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丁孟云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中冶沈勘秦皇岛工程设计研究总院有限公司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水环境、节能减排环境影响评价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丁玉欣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河北省节能协会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董均锋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邢台市生态环境监控中心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董伟娜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河北海航企业管理咨询有限公司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环境工程、环境影响评价、节能减排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董志民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杜建军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河北星之光环保科技有限公司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河北省清洁生产服务中心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杜林鹏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保定市生态环境局机动车排污管理中心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环境监测、环境工程、生态环境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杜鹏芳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河北超泰环保科技有限公司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杜献平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杜志江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河北奇正环境科技有限公司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段二红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河北科技大学环境科学与工程学院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资源综合利用、环境空气、环境工程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段鹏宇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范桂如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河北奇正环境科技有限公司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河北省污染物排污权交易中心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范睿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封例忠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河北省清洁生产技术服务中心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冯关涛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沧州市生态环境科学学会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冯建红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冯金艳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固体废物、环境监测、水环境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冯敏超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唐山科技职业技术学院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冯锐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生态环境、环境管理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冯寿娟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河北德禹环保科技有限公司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环境管理、水环境、环境工程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付春梅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河北欣众环保科技有限公司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付国林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中国地质总局地球物理勘查院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高春福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保定市节能监察中心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高东辉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唐山东华钢铁企业集团有限公司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高竟轩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河北聚清环保科技有限公司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高俊格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沧州市益康医疗废弃物集中处置有限公司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固体废物、环境监测、环境管理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高康宁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石家庄学院 资源与环境科学学院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河北安亿环境科技有限公司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声环境、环境影响评价、固体废物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高世阳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河北碧佳环境科技有限公司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高双庆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固体废物、生态环境、节能减排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高思伟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衡水市景县环境监控中心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河北蓝跃环保科技有限公司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高媛媛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环境监测、环境影响评价、水环境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高占峰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唐山市丰润区环境监控中心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环境监测、环境管理、环境工程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高志强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河北圣泓环保科技有限责任公司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葛帅帅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河北森柳顺环保科技有限公司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耿建霞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石家庄市赵县环境监控中心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耿媛媛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河北环学环保科技有限公司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公方彬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河北绿业环保科技有限公司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河北十环环境评价服务有限公司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关健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郭嘉庆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中国电建集团河北省电力勘测设计研究院有限公司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秦皇岛市山海关区环境监控中心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郭晓燕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衡水市环境保护宣教中心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环境工程、生态环境、环境管理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郭彦军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河北蓝境环保科技有限公司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环境空气、环境工程、声环境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韩春梅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唐山市丰南区生态环境综合执法大队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固体废物、水环境、环境空气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节能减排、环境影响评价、水环境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邯郸市环境保护宣传教育中心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环境影响评价、环境空气、节能减排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衡水市生态环境局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廊坊市生态环境局环境监控中心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环境空气、水环境、环境监测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韩学滨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河北昊源环境工程有限公司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环境空气、声环境、环境监测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韩忠峰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沧州市生态环境科学学会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杭晨乐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石家庄市惠中环保科技有限公司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郝罡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郝桂珍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郝海匣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水环境、节能减排、环境空气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郝明亮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环境空气、生态环境、资源综合利用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郝秀敏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唐山德久工程咨询有限公司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郝玉喜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保定市节能监察中心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河北晶淼环境咨询有限公司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何丽芳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衡水市环境保护宣教中心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生态环境、环境管理</w:t>
            </w:r>
            <w:r>
              <w:rPr>
                <w:rStyle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何延青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何英丽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、水环境、固体废物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何玉春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石药集团圣雪葡萄糖有限责任公司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何占飞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中核第四研究设计工程有限公司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燕山大学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贺轶才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廊坊市环境监测站（退休）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石家庄市标准化协会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侯永江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河北科技大学环境科学与工程学院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河北省生态文明建设促进会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胡文庆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环境空气、生态环境、环境影响评价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胡晓波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胡亚卿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胡燕峰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胡玉媚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沧州市碧蓝环保科技有限公司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承德市环保科技发展中心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胡志敏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张家口市节能监察监察中心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黄素然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保定市望都县环境执法大队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霍彩霞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唐山市迁安市环境监控中心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季杨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河北精涂科技有限公司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冀志国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河北卫荀企业管理咨询有限公司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衡水江成环保科技开发有限公司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江婷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姜甜甜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中国石油天然气股份有限公司华北油田分公司第一采油厂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环境空气、固体废物、节能减排</w:t>
            </w:r>
            <w:r>
              <w:rPr>
                <w:rStyle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蒋金会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河北十环环境评价服务有限公司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解惠贤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保定市环境工程评估中心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康文莉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康秀君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秦皇岛润森科技有限公司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环境空气、环境监测、环境管理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孔慧芹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承德市环境应急与重污染天气预警中心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兰国谦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河北省环境保护开发服务中心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李爱萍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石家庄市标准化协会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李保卫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沧州市节能监察监测中心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河北省生态环境科学研究院水环境科学研究所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李丹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承德市环境工程评估中心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河北研用环境科技有限公司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李海波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河北星之光环境科技有限公司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李卉婷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固体废物、环境影响评价、资源综合利用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河北蓝鸟家具股份有限公司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李建锁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李剑侠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保定市徐水生态环境综合执法大队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李景珍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1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环境监测、环境影响评价、环境工程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恒联海航（北京）管理咨询有限公司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李靖洁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张家口市环境监测站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环境监测、水环境、环境影响评价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李君艳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廊坊市恒悦环境科技有限公司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李利军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石家庄铁道大学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河北省承德市科技发展中心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李玲玲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李青青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河北省沧州生态环境监测中心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李淑英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唐山市节能监察支队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邯郸市复兴区环境执法大队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李文斌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张家口市节能监察监测中心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李小惠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保定市徐水区监控中心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固体废物、环境空气、节能减排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张家口市环境监测站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河北研投科技中心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河北水利电力学院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李鑫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河北冀都环保科技有限公司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河北省污染物排放权交易服务中心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李艳华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黄骅市环境监控中心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石家庄市环境应急办公室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</w:t>
            </w:r>
            <w:r>
              <w:rPr>
                <w:rStyle w:val="21"/>
                <w:lang w:val="en-US" w:eastAsia="zh-CN" w:bidi="ar"/>
              </w:rPr>
              <w:t xml:space="preserve"> 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李玉洲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石药集团第一制造中心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李毓茜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水环境、环境空气、声环境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李云卿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河北省建筑材料工业设计研究院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李占广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河北海航企业管理咨询有限公司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水环境、节能减排、环境监测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石家庄市环境科学学会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梁淑轩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河北省地质环境监测院唐山监测院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梁英娟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林建立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石家庄市生态环境局鹿泉区生态环境综合执法大队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Style w:val="21"/>
                <w:lang w:val="en-US" w:eastAsia="zh-CN" w:bidi="ar"/>
              </w:rPr>
              <w:t xml:space="preserve"> 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河北奇正环境科技有限公司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刘爱厂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河北畅怀环保科技有限公司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固体废物、环境影响评价、环境空气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刘斌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唐山瑞丰钢铁（集团）有限公司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石家庄污水处理有限公司桥东污水处理厂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刘风清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邯郸市环保技术评估中心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中勘冶金勘察设计研究院有限责任公司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承德市环境信息中心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中冶沈勘秦皇岛工程设计研究总院有限公司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刘海芳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刘洪江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唐山市乡镇建材管理服务处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刘会杰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河北滨盛节能环保科技有限公司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刘冀鹏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衡水市环境保护产业协会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环境管理、环境工程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曹妃甸化学工业园区投资贸易促进中心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资源综合利用、环境工程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河北蓝境环保科技有限公司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刘金贵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张家口弘基矿业有限责任公司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刘晶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刘阔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河北圣泓环保科技有限责任公司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节能减排、环境影响评价、环境管理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刘默然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承德升泰环保服务有限公司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衡水十环环境保护咨询有限公司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刘琪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河北省焦化行业协会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刘秋录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河北冀都环保科技有限公司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环境空气、环境影响评价、资源综合利用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刘沙沙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水环境、固体废物、环境工程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白洋淀流域生态环境监测中心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刘苏醒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廊坊市生态环境局广阳区分局（退休）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刘文凯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环境监测、环境空气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刘翔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石家庄市节能监察中心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石药集团原料药事业部综合运营部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中国冶金地质总局地球物理勘查院研究所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河北机电职业技术学院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柳领君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河北环学环保科技有限公司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卢志华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河北紫旭节能环保技术咨询有限公司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芦小军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邢台市生态环境监控中心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逯飞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河北大学化学与环境科学学院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水环境、声环境、环境工程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路红超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廊坊市夏之林环保信息咨询服务有限公司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路宏达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廊坊市生态环境局综合执法支队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路瑞娟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沧州市生态环境保护科学研究院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水环境、环境影响评价、资源综合利用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罗湘南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罗晓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吕海珍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保定市节能监察中心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  <w:r>
              <w:rPr>
                <w:rStyle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吕纹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河北省专家咨询服务协会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吕晓龙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河北研投科技中心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诺维汽车内饰件（中国）有限公司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马保振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马东祝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马海珍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邢台市生态环境监控中心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环境空气、声环境、环境监测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马佳平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生态环境、固体废物、环境管理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河北持正环境科技有限公司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环境空气、环境监测、固体废物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沧州市生态环境保护科学研究院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孟令尧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河北省科学院地理科学研究所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孟宪忠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原河北省环境执法监察局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南国英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聂东阁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邢台市生态环境监控中心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牛晓敬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河北德禹环保科技有限公司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潘民强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裴青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河北省科学院地理科学研究所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齐世彩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乞永盛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邢台市生态环境保护技术服务中心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钱利莹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秦皇岛索坤玻璃容器有限公司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节能减排、环境工程、资源环境利用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秦魁生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河北大学化学与环境科学学院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承德市环保科技发展中心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任灵芝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荣文清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廊坊市生态环境局（退休职工）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容海亮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石家庄职业技术学院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商晓玲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沈洪艳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沈绍进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河北省生态文明建设促进会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生态环境、节能减排、环境工程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石树正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河北建筑工程学院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史海强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河北柏毅环保科技有限公司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史密伟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河北省科学院地理科学研究所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宋翠焕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河北德禹环保科技有限公司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生态环境、环境工程</w:t>
            </w:r>
            <w:r>
              <w:rPr>
                <w:rStyle w:val="21"/>
                <w:lang w:val="en-US" w:eastAsia="zh-CN" w:bidi="ar"/>
              </w:rPr>
              <w:t xml:space="preserve"> 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宋海燕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中地装张家口探矿机械有限公司技术中心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宋来洲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燕山大学环境与化学工程学院环境科学与工程系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宋秒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河北省廊坊生态环境监测中心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环境工程、环境监测、环境管理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宋攀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邯郸市节约能源监察中心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宋学英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沧州安能环保工程有限公司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宋艳彬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河北省环境保护产业协会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宋艳君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河北省环境保护开发服务中心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</w:t>
            </w:r>
            <w:r>
              <w:rPr>
                <w:rStyle w:val="21"/>
                <w:lang w:val="en-US" w:eastAsia="zh-CN" w:bidi="ar"/>
              </w:rPr>
              <w:t xml:space="preserve">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苏亚南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河北国控环境治理有限责任公司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孙庆宇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河北省邢台生态环境监测中心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孙亚楠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孙英勤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孙永章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中蓝智信环保科技有限公司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孙志强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河北省生态环境厅（退休）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孙中彦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邯郸市节约能源监察中心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檀建国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环境工程、水环境、环境空气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唐海龙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承德市室内环境污染监督检验站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环境空气、环境监测、水环境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陶英川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田丽君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田卿卿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河北省环境保护产业协会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环境管理、环境空气、环境工程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田文凯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田在锋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佟霁坤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白洋淀流域生态环境监测中心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资源综合利用、环境监测、节能减排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佟志雨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秦皇岛市博雅管理咨询有限公司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环境管理、环境监测、节能减排</w:t>
            </w:r>
            <w:r>
              <w:rPr>
                <w:rStyle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万宝春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资源综合利用、环境影响评价、环境管理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廊坊市排污权储备和交易管理中心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王宝军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唐山市节能协会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资源综合利用、节能减排</w:t>
            </w:r>
            <w:r>
              <w:rPr>
                <w:rStyle w:val="21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王保军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唐山市节能监察支队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河北省众联能源环保科技有限公司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  <w:r>
              <w:rPr>
                <w:rStyle w:val="21"/>
                <w:lang w:val="en-US" w:eastAsia="zh-CN" w:bidi="ar"/>
              </w:rPr>
              <w:t xml:space="preserve"> 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王春庭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河北五久环保科技有限公司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王飞超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河北冀都环保科技有限公司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承德市环境工程评估中心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王海霞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河北省衡水生态环境监测中心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环境监测、环境工程（含污染治理）、资源综合利用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王红霞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王宏亮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固体废物、生态环境、环境管理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王鸿飞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河北德洁环保科技有限公司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河北持正环境科技有限公司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环境工程、生态环境、环境监测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环境监测、固体废物、资源综合利用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河北坤蓝环保科技有限公司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 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王婧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王靖飞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阿克苏诺贝尔装饰涂料（廊坊）有限公司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环境空气、水环境、环境影响评价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河北大学生命科学学院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环境空气、水环境、环境监测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王利彬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 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河北森江环保科技有限公司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河北省众联能源环保科技有限公司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王澎涛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河北省衡水生态环境监测中心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王荣吉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承德市环保科技发展中心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河北德洁环保科技有限公司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 、环境监测、水环境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王树永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 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高级经济师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秦皇岛市节能中心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石家庄市生态环境局深泽县生态环境综合执法大队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河北省生态环境科学研究院环境规划研究所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水环境、声环境、节能减排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石家庄市环境预测预报中心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环境监测、环境管理、环境空气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王炜玮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河北省邯郸生态环境监测中心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环境管理、水环境、环境监测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王卫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环境监测、水环境、固体废物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衡水市生态环境局环境信息中心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生态环境、环境管理、环境监测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河北林诺环保科技有限公司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石家庄森清工程项目管理有限公司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王晓楠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河北会有环保科技有限公司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 、生态环境、环境监测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河北科技大学环境科学与工程学院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环境工程、环境管理、环境空气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王鑫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唐山市节能监察支队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王秀芬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环保工程师（高级）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河北万全力华化工有限责任公司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河北冀都环保科技有限公司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王雪彦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石家庄市标准化协会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河北超泰环保科技有限公司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王亚斌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环境空气、水环境、环境监测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建投遵化热电有限责任公司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王岩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河北双华环境科技有限公司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王怡美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中冶沈勘秦皇岛工程设计研究总院有限公司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环境空气、水环境、声环境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王轶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河北安亿环境科技有限公司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固体废物、节能减排、环境监测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王益民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唐山学院环境与化学工程系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石家庄市环境信息中心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河北环境工程学院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王永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石家庄市新乐环境监控中心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河北省机电一体化中试基地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秦皇岛市节能中心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河北沐禾环保工程技术咨询有限公司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王跃辉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水环境、环境空气、声环境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王云霞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河北省科学院地理科学研究所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 、生态环境、环境影响评价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中国冶金地质总局物勘院研究所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魏密苏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邯郸市环保技术评估中心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魏双岩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雄县环境保护监测站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温楠楠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资源综合利用、固体废物、环境影响评价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首钢京唐钢铁联合有限责任公司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文丽青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华北制药华胜有限公司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吴静然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河北师范大学资源与环境研究所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吴硕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河北持正环境科技有限公司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生态环境、环境监测、资源综合利用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吴雪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吴亦红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水环境、生态环境、环境监测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吴印揪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衡水十环环境保护咨询有限公司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吴占兴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河北省乡镇建材产品质量监督检验站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谢建文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中勘冶金勘察设计研究院有限责任公司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谢剑锋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谢景彦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谢晔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辛国兴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邢会英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廊坊市环境监测站（退休）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环境监测、水环境、环境影响评价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邢书彬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环境空气、环境工程、水环境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邢永新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石家庄厚朴环境工程有限公司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邢志华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廊坊市绿杉环保技术服务有限公司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河北省环境保护开发总公司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徐海芳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唐山科技职业技术学院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徐剑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河北省张家口生态环境监测中心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环境工程、环境监测、生态环境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承德市环保科技发展中心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徐铁兵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徐文哲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生态环境、水环境、节能减排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徐鑫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徐亚男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邯郸市环境保护宣传教育中心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许吉现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河北工程大学能源与环境工程学院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衡水江成环保科技开发有限公司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薛艳龙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踅军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沧州市碧蓝环保科技有限公司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闫栋华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环境工程、环境影响评价，资源综合利用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闫向争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承德市环境工程评估中心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杨翠花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河北碧佳环境科技有限公司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杨飞黄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河北省众联能源环保科技有限公司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杨海菊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中国石油化工股份有限公司沧州分公司安全环保部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杨红娟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 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杨俊林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衡水江成环保科技开发有限公司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杨克飞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河北坤蓝环保科技有限公司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杨立伟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河北众蓝环境科技有限公司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河北圣洁环境生物科技工程有限公司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环境空气、声环境、生态环境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河北雅马特信息科技有限公司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杨学良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教授级高级工程师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大唐国际发电股份有限公司陡河发电厂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杨亚欣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石家庄市鹿泉区环境监控中心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杨云升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环境空气、环境影响评价、生态环境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杨卓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河北环境工程学院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固体废物、生态环境、环境管理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衡水市景县监控中心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环境空气、声环境、环境监测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姚维学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唐山万丰兴化工产品有限公司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白洋淀流域生态环境监测中心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水环境、环境监测、环境工程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尹建坤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环境空气、声环境、环境影响评价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尹克伟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神威药业集团有限公司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河北超泰环保科技有限公司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印杰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河北国龙制药有限公司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于海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固体废物、生态环境、环境管理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于瑞婕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衡水十环环境保护咨询有限公司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于秀慧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承德市节能监察中心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于遵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河北朗嘉环境科技有限公司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固体废物、生态环境、环境工程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袁成稳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袁国强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袁丽欣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河北德瑞淀粉有限公司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袁素红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河北绿缘环保科技有限公司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袁张燊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研究员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中国船舶重工集团公司第七一八研究所（先退休）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詹铁蕾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唐山市节能监察支队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节能减排、固体废物、资源综合利用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战力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环境监测、环境空气、环境管理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河北尚锐环保科技有限公司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张翠忠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唐山市丰南区环境监控中心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张宏英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邯郸市环境保护研究所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河北朗嘉环境科技有限公司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张惠娟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开滦能源化工股份有限公司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张佳慧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承德市环保科技发展中心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张建华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唐山市节能监察支队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张鉴达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河北师范大学资源与环境科学学院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张金玲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河北十环环境评价服务有限公司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张克震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唐山市节能监察支队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定州市生态环境局应急中心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水环境、环境空气、固体废物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张立业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河北会有环保科技有限公司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水环境、固体废物、环境管理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张灵芝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河北晶淼环境咨询有限公司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环境空气、环境监测、环境管理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张敏然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河北雅马特信息科技有限公司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保定市节能监察中心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张鹏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河北朗嘉环境科技有限公司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承德市环保科技发展中心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张倩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河北林诺环保科技有限公司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张青飞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承德市环保科技发展中心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张全忠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唐山市丰南区生态环境综合执法大队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张荣芝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河北省科学院地理科学研究所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张素珍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石家庄学院资源与环境科学学院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水环境、声环境、资源综合利用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张锁会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曲阳县环境监测站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环境管理、环境监测、环境影响评价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燕山大学环境与化学工程学院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张文彬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石家庄市无极环境监控中心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固体废物、环境监测、环境工程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河钢集团唐钢公司总工程师办公室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河北省环境保护开发总公司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张小洁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沧州经济开发区科技创业服务有限公司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节能减排、环境影响评价、排污许可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张旭东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承德市环境科技发展中心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张艳英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唐山路红科技有限公司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河北省科学院地理科学研究所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 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河北圣泓环保科技有限责任公司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节能减排、环境影响评价、清洁生产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张永祥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永清县宏强容器清理有限公司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张雨忠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廊坊廊驰环境检测有限公司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张玉亭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河北绿业环保科技有限公司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张越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张振华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石家庄市标准化协会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张志刚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邯郸市环保技术评估中心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张志强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沧州市碧蓝环保科技有限公司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赵保谦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邯郸市环境监控中心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赵丰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河北师范大学资源与环境研究所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生态环境、资源综合利用、环境影响评价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赵江伟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河北省生态环境监测中心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环境空气、环境监测、环境管理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赵金星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廊坊市林泓环保技术有限公司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享受教授级待遇高级工程师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秦皇岛玻璃工业研究设计院有限公司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河北绿缘环保科技有限公司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赵娜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环境管理、资源综合利用、环境规划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赵琪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固体废物、生态环境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赵树慈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赵卫凤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赵文焕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中国电建集团河北省电力勘测设计研究院有限公司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赵文英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赵欣儒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Style w:val="21"/>
                <w:lang w:val="en-US" w:eastAsia="zh-CN" w:bidi="ar"/>
              </w:rPr>
              <w:t>河北省绿色发展服务中心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河北星之源环保科技有限公司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河北森江环保科技有限公司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赵亚卿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石家庄市生态环境局石家庄市机动车排污管理中心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河北省环境保护开发总公司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赵杨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石家庄市生态环境综合执法支队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水环境、固体废物、环境工程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赵以文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沧州聚隆化工有限公司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水环境、固体废物、资源综合利用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河北冀都环保科技有限公司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赵志宾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中国冶金地质总局地球物理勘查院研究所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赵智亮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河北省生态环境科学研究院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环境空气、生态环境、环境影响评价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郑焕勇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泊头市环保研究所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郑立丽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唐山瑞丰钢铁（集团）有限公司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郑晓静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中勘冶金勘察设计研究院有限责任公司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节能减排、环境影响评价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郑轶荣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河北工业职业技术大学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郑毅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沧州玖和环保科技有限公司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河北省环境保护开发服务中心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钟为章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河北科技大学环境科学与工程学院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固体废物、环境工程、节能减排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周继红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副教授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河北工程大学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环境空气、声环境、环境影响评价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周乐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石药集团中诺药业（石家庄）有限公司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河北正宏环境科技有限公司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环境空气、固体废物、环境管理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周冉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河北晶淼环境咨询有限公司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固体废物、环境管理、节能减排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周素颖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石家庄市生态环境综合执法支队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水环境、环境空气、环境监测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周祥顺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河北德禹环保科技有限公司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环境工程、环境管理、节能减排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廊坊市环境科学研究院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环境管理、资源综合利用、环境影响评价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周正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廊坊市生态环境局环境监控中心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水环境、声环境、环境影响评价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朱锋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声环境、环境监测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朱红宇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河北绿业环保科技有限公司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环境工程、环境管理、环境影响评价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朱慧君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秦皇岛市环境监控中心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环境监测、环境工程、环境影响评价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</w:t>
            </w:r>
          </w:p>
        </w:tc>
        <w:tc>
          <w:tcPr>
            <w:tcW w:w="8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祝欢</w:t>
            </w:r>
          </w:p>
        </w:tc>
        <w:tc>
          <w:tcPr>
            <w:tcW w:w="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4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高级工程师</w:t>
            </w:r>
          </w:p>
        </w:tc>
        <w:tc>
          <w:tcPr>
            <w:tcW w:w="29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河北正润环境科技有限公司</w:t>
            </w:r>
          </w:p>
        </w:tc>
        <w:tc>
          <w:tcPr>
            <w:tcW w:w="19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环境空气、环境工程、环境影响评价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微软雅黑 Light">
    <w:altName w:val="方正黑体_GBK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等线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mM2I1NmQwMmI1OTUzYTM2OTgwNWRiM2QzOTBjNjgifQ=="/>
  </w:docVars>
  <w:rsids>
    <w:rsidRoot w:val="008B5C54"/>
    <w:rsid w:val="00135A2D"/>
    <w:rsid w:val="0020560C"/>
    <w:rsid w:val="00211DA0"/>
    <w:rsid w:val="002C43C2"/>
    <w:rsid w:val="003916EB"/>
    <w:rsid w:val="003E008C"/>
    <w:rsid w:val="00594B6B"/>
    <w:rsid w:val="005F6D3E"/>
    <w:rsid w:val="00701A02"/>
    <w:rsid w:val="007F5322"/>
    <w:rsid w:val="008B5C54"/>
    <w:rsid w:val="00AC28A8"/>
    <w:rsid w:val="00B81E10"/>
    <w:rsid w:val="00C3636D"/>
    <w:rsid w:val="00C85A06"/>
    <w:rsid w:val="00E277F2"/>
    <w:rsid w:val="00FF1D4D"/>
    <w:rsid w:val="059E2FA5"/>
    <w:rsid w:val="0C84465B"/>
    <w:rsid w:val="0E83792A"/>
    <w:rsid w:val="1068250A"/>
    <w:rsid w:val="10DA4CF6"/>
    <w:rsid w:val="12B979B9"/>
    <w:rsid w:val="12F35E24"/>
    <w:rsid w:val="194F082D"/>
    <w:rsid w:val="21D003D1"/>
    <w:rsid w:val="29865C4E"/>
    <w:rsid w:val="35DC09A3"/>
    <w:rsid w:val="47B16CDB"/>
    <w:rsid w:val="4B721BDA"/>
    <w:rsid w:val="4EA20BD1"/>
    <w:rsid w:val="55564A1D"/>
    <w:rsid w:val="562C04A4"/>
    <w:rsid w:val="5BE25D2B"/>
    <w:rsid w:val="6032709C"/>
    <w:rsid w:val="60C51CE6"/>
    <w:rsid w:val="64283A29"/>
    <w:rsid w:val="672241D7"/>
    <w:rsid w:val="69220230"/>
    <w:rsid w:val="6A971908"/>
    <w:rsid w:val="6AE54422"/>
    <w:rsid w:val="76DA1352"/>
    <w:rsid w:val="77607CD3"/>
    <w:rsid w:val="F2CE7C9B"/>
    <w:rsid w:val="F8E58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20"/>
      <w:szCs w:val="20"/>
    </w:rPr>
  </w:style>
  <w:style w:type="paragraph" w:customStyle="1" w:styleId="1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0"/>
      <w:szCs w:val="20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customStyle="1" w:styleId="16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微软雅黑 Light" w:hAnsi="微软雅黑 Light" w:eastAsia="微软雅黑 Light" w:cs="宋体"/>
      <w:kern w:val="0"/>
      <w:sz w:val="24"/>
      <w:szCs w:val="24"/>
    </w:rPr>
  </w:style>
  <w:style w:type="character" w:customStyle="1" w:styleId="1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19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0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18520</Words>
  <Characters>19442</Characters>
  <Lines>164</Lines>
  <Paragraphs>46</Paragraphs>
  <TotalTime>0</TotalTime>
  <ScaleCrop>false</ScaleCrop>
  <LinksUpToDate>false</LinksUpToDate>
  <CharactersWithSpaces>19488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2022-05-30T23:38:00Z</dcterms:created>
  <dc:creator>陈 雨</dc:creator>
  <cp:lastModifiedBy>user</cp:lastModifiedBy>
  <dcterms:modified xsi:type="dcterms:W3CDTF">2022-06-23T08:48:40Z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998603B62C2F4D6D886DA08907CEAB62</vt:lpwstr>
  </property>
</Properties>
</file>